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56" w:rsidRPr="00577DC5" w:rsidRDefault="007D17A8" w:rsidP="007D17A8">
      <w:pPr>
        <w:tabs>
          <w:tab w:val="center" w:pos="7285"/>
          <w:tab w:val="left" w:pos="11265"/>
          <w:tab w:val="left" w:pos="1159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A21356" w:rsidRPr="00577DC5">
        <w:rPr>
          <w:rFonts w:ascii="Times New Roman" w:hAnsi="Times New Roman"/>
          <w:b/>
          <w:sz w:val="32"/>
          <w:szCs w:val="32"/>
        </w:rPr>
        <w:t>неклассно</w:t>
      </w:r>
      <w:r>
        <w:rPr>
          <w:rFonts w:ascii="Times New Roman" w:hAnsi="Times New Roman"/>
          <w:b/>
          <w:sz w:val="32"/>
          <w:szCs w:val="32"/>
        </w:rPr>
        <w:t>е занятие</w:t>
      </w:r>
      <w:r w:rsidR="00A21356" w:rsidRPr="00577DC5">
        <w:rPr>
          <w:rFonts w:ascii="Times New Roman" w:hAnsi="Times New Roman"/>
          <w:b/>
          <w:sz w:val="32"/>
          <w:szCs w:val="32"/>
        </w:rPr>
        <w:t xml:space="preserve"> в 1 классе по теме «</w:t>
      </w:r>
      <w:r>
        <w:rPr>
          <w:rFonts w:ascii="Times New Roman" w:hAnsi="Times New Roman"/>
          <w:b/>
          <w:sz w:val="32"/>
          <w:szCs w:val="32"/>
        </w:rPr>
        <w:t>К</w:t>
      </w:r>
      <w:r w:rsidRPr="007D17A8">
        <w:rPr>
          <w:rFonts w:ascii="Times New Roman" w:hAnsi="Times New Roman"/>
          <w:b/>
          <w:sz w:val="32"/>
          <w:szCs w:val="32"/>
        </w:rPr>
        <w:t xml:space="preserve">ак </w:t>
      </w:r>
      <w:r w:rsidRPr="007D17A8">
        <w:rPr>
          <w:rFonts w:ascii="Times New Roman" w:hAnsi="Times New Roman"/>
          <w:b/>
          <w:sz w:val="32"/>
          <w:szCs w:val="32"/>
        </w:rPr>
        <w:t>быть</w:t>
      </w:r>
      <w:r w:rsidRPr="007D17A8">
        <w:rPr>
          <w:rFonts w:ascii="Times New Roman" w:hAnsi="Times New Roman"/>
          <w:b/>
          <w:sz w:val="32"/>
          <w:szCs w:val="32"/>
        </w:rPr>
        <w:t xml:space="preserve"> здоровыми?</w:t>
      </w:r>
      <w:r w:rsidR="00A21356" w:rsidRPr="00577DC5">
        <w:rPr>
          <w:rFonts w:ascii="Times New Roman" w:hAnsi="Times New Roman"/>
          <w:b/>
          <w:sz w:val="32"/>
          <w:szCs w:val="32"/>
        </w:rPr>
        <w:t>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2"/>
        <w:gridCol w:w="11284"/>
      </w:tblGrid>
      <w:tr w:rsidR="00A21356" w:rsidRPr="00AC1970" w:rsidTr="007D17A8">
        <w:tc>
          <w:tcPr>
            <w:tcW w:w="3502" w:type="dxa"/>
          </w:tcPr>
          <w:p w:rsidR="00A21356" w:rsidRPr="00CE134C" w:rsidRDefault="00A21356" w:rsidP="00CC34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34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284" w:type="dxa"/>
          </w:tcPr>
          <w:p w:rsidR="00A21356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7A8">
              <w:rPr>
                <w:rFonts w:ascii="Times New Roman" w:hAnsi="Times New Roman"/>
                <w:sz w:val="28"/>
                <w:szCs w:val="28"/>
              </w:rPr>
              <w:t>Как быть здоровыми?</w:t>
            </w:r>
          </w:p>
        </w:tc>
      </w:tr>
      <w:tr w:rsidR="00A21356" w:rsidRPr="00AC1970" w:rsidTr="007D17A8">
        <w:tc>
          <w:tcPr>
            <w:tcW w:w="3502" w:type="dxa"/>
          </w:tcPr>
          <w:p w:rsidR="00A21356" w:rsidRPr="00CE134C" w:rsidRDefault="00A21356" w:rsidP="00CC34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34C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1284" w:type="dxa"/>
          </w:tcPr>
          <w:p w:rsidR="00A21356" w:rsidRPr="00AC1970" w:rsidRDefault="00A21356" w:rsidP="007D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З</w:t>
            </w:r>
            <w:r w:rsidRPr="00CE134C">
              <w:rPr>
                <w:rFonts w:ascii="Times New Roman" w:hAnsi="Times New Roman"/>
                <w:sz w:val="28"/>
                <w:szCs w:val="28"/>
              </w:rPr>
              <w:t>нать основные правила личной гигиены; уметь правильно чистить зубы, соблюдать правила личной гигиены</w:t>
            </w:r>
            <w:r w:rsidRPr="00AC19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1356" w:rsidRPr="00CE134C" w:rsidRDefault="00A21356" w:rsidP="007D1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34C">
              <w:rPr>
                <w:rFonts w:ascii="Times New Roman" w:hAnsi="Times New Roman"/>
                <w:sz w:val="28"/>
                <w:szCs w:val="28"/>
              </w:rPr>
              <w:t>Привитие навыков здорового образа жизни, развивать гигиенические навыки: мытьё рук, чистка зубов, еженедельное купание.</w:t>
            </w:r>
          </w:p>
          <w:p w:rsidR="00A21356" w:rsidRPr="00CE134C" w:rsidRDefault="00A21356" w:rsidP="007D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Воспитывать умение слушать друг друга, общаться, быть терпимым, уважать мнение товарища, чувствовать ответственность за знания других.</w:t>
            </w:r>
          </w:p>
        </w:tc>
      </w:tr>
      <w:tr w:rsidR="00A21356" w:rsidRPr="00AC1970" w:rsidTr="007D17A8">
        <w:tc>
          <w:tcPr>
            <w:tcW w:w="3502" w:type="dxa"/>
          </w:tcPr>
          <w:p w:rsidR="00A21356" w:rsidRPr="00CE134C" w:rsidRDefault="00A21356" w:rsidP="007D17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34C">
              <w:rPr>
                <w:rFonts w:ascii="Times New Roman" w:hAnsi="Times New Roman"/>
                <w:b/>
                <w:sz w:val="28"/>
                <w:szCs w:val="28"/>
              </w:rPr>
              <w:t>Термины и понятия</w:t>
            </w:r>
          </w:p>
        </w:tc>
        <w:tc>
          <w:tcPr>
            <w:tcW w:w="11284" w:type="dxa"/>
          </w:tcPr>
          <w:p w:rsidR="00A21356" w:rsidRPr="00CE134C" w:rsidRDefault="00A21356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Личная гигиена</w:t>
            </w:r>
          </w:p>
        </w:tc>
      </w:tr>
      <w:tr w:rsidR="007D17A8" w:rsidRPr="00AC1970" w:rsidTr="007D17A8">
        <w:trPr>
          <w:trHeight w:val="1125"/>
        </w:trPr>
        <w:tc>
          <w:tcPr>
            <w:tcW w:w="3502" w:type="dxa"/>
          </w:tcPr>
          <w:p w:rsidR="007D17A8" w:rsidRPr="00CE134C" w:rsidRDefault="007D17A8" w:rsidP="007D1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34C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  <w:r w:rsidRPr="00CE13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84" w:type="dxa"/>
          </w:tcPr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7A8">
              <w:rPr>
                <w:rFonts w:ascii="Times New Roman" w:hAnsi="Times New Roman"/>
                <w:i/>
                <w:sz w:val="28"/>
                <w:szCs w:val="28"/>
              </w:rPr>
              <w:t xml:space="preserve">Предметные умения </w:t>
            </w:r>
            <w:proofErr w:type="gramStart"/>
            <w:r w:rsidRPr="007D17A8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AC1970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AC1970">
              <w:rPr>
                <w:rFonts w:ascii="Times New Roman" w:hAnsi="Times New Roman"/>
                <w:sz w:val="28"/>
                <w:szCs w:val="28"/>
              </w:rPr>
              <w:t>ормировать основные правила личной гигиены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 xml:space="preserve"> - практически закрепить </w:t>
            </w:r>
            <w:r w:rsidRPr="00AC1970">
              <w:rPr>
                <w:rFonts w:ascii="Times New Roman" w:hAnsi="Times New Roman"/>
                <w:sz w:val="28"/>
                <w:szCs w:val="28"/>
              </w:rPr>
              <w:t>гигиенические навыки и умения</w:t>
            </w:r>
          </w:p>
          <w:p w:rsidR="007D17A8" w:rsidRPr="007D17A8" w:rsidRDefault="007D17A8" w:rsidP="007D17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17A8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 формирование установки на здоровый  образ жизни;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 умения противостоять действиям  и влияниям, представляющим угрозу жизни и здоровью;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 понимание основных моральных норм: ответственности, взаимопомощи, правдивости;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 xml:space="preserve"> - развитие умения ориентироваться в нравственном содержании и  смысле поступков, регуляторов поведения: чувств вины и совести;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 xml:space="preserve"> - оценка своих поступков;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 формирование умения преодолевать импульсивность, непроизвольность поведения;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 xml:space="preserve">- формирование умения взаимодействовать со сверстниками во </w:t>
            </w:r>
            <w:proofErr w:type="spellStart"/>
            <w:r w:rsidRPr="00CE134C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CE134C">
              <w:rPr>
                <w:rFonts w:ascii="Times New Roman" w:hAnsi="Times New Roman"/>
                <w:sz w:val="28"/>
                <w:szCs w:val="28"/>
              </w:rPr>
              <w:t xml:space="preserve">  деятельности;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 формирование готовности к преодолению трудностей;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 формирование умения планирования и организации своей деятельности;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 развитие любознательности и познавательной инициативы;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 развитие умения выделять главное;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умения осознано строить речевое высказывание;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-постановка и решение проблемы;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 работа с информацией;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 умение отвечать на поставленный вопрос;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13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 осуществлять </w:t>
            </w:r>
            <w:r w:rsidRPr="00CE134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E134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взаимоконтроль и взаимопомощь</w:t>
            </w:r>
            <w:r w:rsidRPr="00CE134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E134C">
              <w:rPr>
                <w:rFonts w:ascii="Times New Roman" w:hAnsi="Times New Roman"/>
                <w:color w:val="000000"/>
                <w:sz w:val="28"/>
                <w:szCs w:val="28"/>
              </w:rPr>
              <w:t>по ходу выполнения задания; умение с помощью вопросов </w:t>
            </w:r>
            <w:r w:rsidRPr="00CE134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E134C">
              <w:rPr>
                <w:rFonts w:ascii="Times New Roman" w:hAnsi="Times New Roman"/>
                <w:color w:val="000000"/>
                <w:sz w:val="28"/>
                <w:szCs w:val="28"/>
              </w:rPr>
              <w:t>получать необходимые сведения от товарища (при работе в группах)</w:t>
            </w:r>
            <w:r w:rsidRPr="00CE13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 xml:space="preserve">- умение вступать в диалог и участвовать в коллективном обсуждении проблем; 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 аргументировать свои высказывания;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 четко выражать свои мысли;</w:t>
            </w:r>
          </w:p>
          <w:p w:rsidR="007D17A8" w:rsidRPr="00CE134C" w:rsidRDefault="007D17A8" w:rsidP="007D17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- умение слушать собеседника и признавать возможность существования различных точек зрения и права каждого иметь свою.</w:t>
            </w:r>
          </w:p>
        </w:tc>
      </w:tr>
      <w:tr w:rsidR="007D17A8" w:rsidRPr="00AC1970" w:rsidTr="007D17A8">
        <w:trPr>
          <w:trHeight w:val="1125"/>
        </w:trPr>
        <w:tc>
          <w:tcPr>
            <w:tcW w:w="3502" w:type="dxa"/>
          </w:tcPr>
          <w:p w:rsidR="007D17A8" w:rsidRPr="00CE134C" w:rsidRDefault="007D17A8" w:rsidP="007D1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13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CE134C">
              <w:rPr>
                <w:rFonts w:ascii="Times New Roman" w:hAnsi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1284" w:type="dxa"/>
          </w:tcPr>
          <w:p w:rsidR="007D17A8" w:rsidRDefault="007D17A8" w:rsidP="007D17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 xml:space="preserve">Окружающий мир. Литературное чтение.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Pr="00CE134C">
              <w:rPr>
                <w:rFonts w:ascii="Times New Roman" w:hAnsi="Times New Roman"/>
                <w:sz w:val="28"/>
                <w:szCs w:val="28"/>
              </w:rPr>
              <w:t xml:space="preserve"> (умение работать по алгоритму)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7A8" w:rsidRPr="007D17A8" w:rsidRDefault="007D17A8" w:rsidP="007D17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</w:tr>
      <w:tr w:rsidR="007D17A8" w:rsidRPr="00AC1970" w:rsidTr="00D503EF">
        <w:tc>
          <w:tcPr>
            <w:tcW w:w="3502" w:type="dxa"/>
          </w:tcPr>
          <w:p w:rsidR="007D17A8" w:rsidRPr="00CE134C" w:rsidRDefault="007D17A8" w:rsidP="00CC34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34C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1284" w:type="dxa"/>
          </w:tcPr>
          <w:p w:rsidR="007D17A8" w:rsidRPr="00CE134C" w:rsidRDefault="007D17A8" w:rsidP="00CC34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Фронтальная, в группах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E134C">
              <w:rPr>
                <w:rFonts w:ascii="Times New Roman" w:hAnsi="Times New Roman"/>
                <w:sz w:val="28"/>
                <w:szCs w:val="28"/>
              </w:rPr>
              <w:t>коллективная</w:t>
            </w:r>
            <w:r>
              <w:rPr>
                <w:rFonts w:ascii="Times New Roman" w:hAnsi="Times New Roman"/>
                <w:sz w:val="28"/>
                <w:szCs w:val="28"/>
              </w:rPr>
              <w:t>, работа в парах</w:t>
            </w:r>
          </w:p>
        </w:tc>
      </w:tr>
      <w:tr w:rsidR="007D17A8" w:rsidRPr="00AC1970" w:rsidTr="00603F42">
        <w:tc>
          <w:tcPr>
            <w:tcW w:w="3502" w:type="dxa"/>
          </w:tcPr>
          <w:p w:rsidR="007D17A8" w:rsidRPr="00CE134C" w:rsidRDefault="007D17A8" w:rsidP="00CC3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1284" w:type="dxa"/>
          </w:tcPr>
          <w:p w:rsidR="007D17A8" w:rsidRDefault="007D17A8" w:rsidP="007D17A8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2A49E3">
                <w:rPr>
                  <w:rStyle w:val="a5"/>
                  <w:rFonts w:ascii="Times New Roman" w:hAnsi="Times New Roman"/>
                  <w:sz w:val="28"/>
                  <w:szCs w:val="28"/>
                </w:rPr>
                <w:t>http://govsholofs.ucoz.ru/index/butorina_t_p/0-180</w:t>
              </w:r>
            </w:hyperlink>
          </w:p>
          <w:p w:rsidR="007D17A8" w:rsidRPr="00CE134C" w:rsidRDefault="007D17A8" w:rsidP="007D17A8">
            <w:pPr>
              <w:rPr>
                <w:rFonts w:ascii="Times New Roman" w:hAnsi="Times New Roman"/>
                <w:sz w:val="28"/>
                <w:szCs w:val="28"/>
              </w:rPr>
            </w:pPr>
            <w:r w:rsidRPr="00CE134C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аздаточный и наглядный материал.</w:t>
            </w:r>
          </w:p>
          <w:p w:rsidR="007D17A8" w:rsidRPr="00CB1B16" w:rsidRDefault="007D17A8" w:rsidP="007D17A8">
            <w:pPr>
              <w:rPr>
                <w:sz w:val="28"/>
                <w:szCs w:val="28"/>
              </w:rPr>
            </w:pPr>
          </w:p>
        </w:tc>
      </w:tr>
    </w:tbl>
    <w:p w:rsidR="00A21356" w:rsidRDefault="00A21356" w:rsidP="00A21356">
      <w:pPr>
        <w:tabs>
          <w:tab w:val="center" w:pos="7285"/>
          <w:tab w:val="left" w:pos="11265"/>
          <w:tab w:val="left" w:pos="11595"/>
        </w:tabs>
        <w:rPr>
          <w:rFonts w:ascii="Times New Roman" w:hAnsi="Times New Roman"/>
          <w:sz w:val="24"/>
          <w:szCs w:val="24"/>
        </w:rPr>
      </w:pPr>
    </w:p>
    <w:p w:rsidR="00A21356" w:rsidRDefault="00A21356" w:rsidP="00A21356">
      <w:pPr>
        <w:tabs>
          <w:tab w:val="center" w:pos="7285"/>
          <w:tab w:val="left" w:pos="11265"/>
          <w:tab w:val="left" w:pos="11595"/>
        </w:tabs>
        <w:rPr>
          <w:rFonts w:ascii="Times New Roman" w:hAnsi="Times New Roman"/>
          <w:sz w:val="24"/>
          <w:szCs w:val="24"/>
        </w:rPr>
      </w:pPr>
    </w:p>
    <w:p w:rsidR="00A21356" w:rsidRDefault="00A21356" w:rsidP="00A21356">
      <w:pPr>
        <w:tabs>
          <w:tab w:val="center" w:pos="7285"/>
          <w:tab w:val="left" w:pos="11265"/>
          <w:tab w:val="left" w:pos="11595"/>
        </w:tabs>
        <w:rPr>
          <w:rFonts w:ascii="Times New Roman" w:hAnsi="Times New Roman"/>
          <w:sz w:val="24"/>
          <w:szCs w:val="24"/>
        </w:rPr>
      </w:pPr>
    </w:p>
    <w:p w:rsidR="00A21356" w:rsidRPr="007D17A8" w:rsidRDefault="007D17A8" w:rsidP="007D17A8">
      <w:pPr>
        <w:tabs>
          <w:tab w:val="center" w:pos="7285"/>
          <w:tab w:val="left" w:pos="11265"/>
          <w:tab w:val="left" w:pos="1159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D17A8">
        <w:rPr>
          <w:rFonts w:ascii="Times New Roman" w:hAnsi="Times New Roman"/>
          <w:b/>
          <w:sz w:val="28"/>
          <w:szCs w:val="28"/>
        </w:rPr>
        <w:lastRenderedPageBreak/>
        <w:t>Ход мероприятия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73"/>
        <w:gridCol w:w="4294"/>
        <w:gridCol w:w="2460"/>
        <w:gridCol w:w="11"/>
        <w:gridCol w:w="2440"/>
        <w:gridCol w:w="2612"/>
      </w:tblGrid>
      <w:tr w:rsidR="00A21356" w:rsidRPr="00AC1970" w:rsidTr="00CC34A3">
        <w:trPr>
          <w:trHeight w:val="315"/>
        </w:trPr>
        <w:tc>
          <w:tcPr>
            <w:tcW w:w="534" w:type="dxa"/>
            <w:vMerge w:val="restart"/>
          </w:tcPr>
          <w:bookmarkEnd w:id="0"/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 xml:space="preserve">Этапы урока, 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4401" w:type="dxa"/>
            <w:vMerge w:val="restart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929" w:type="dxa"/>
            <w:gridSpan w:val="3"/>
          </w:tcPr>
          <w:p w:rsidR="00A21356" w:rsidRPr="00AC1970" w:rsidRDefault="00A21356" w:rsidP="00CC34A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465" w:type="dxa"/>
            <w:vMerge w:val="restart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A21356" w:rsidRPr="00AC1970" w:rsidTr="00CC34A3">
        <w:trPr>
          <w:trHeight w:val="210"/>
        </w:trPr>
        <w:tc>
          <w:tcPr>
            <w:tcW w:w="534" w:type="dxa"/>
            <w:vMerge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2"/>
          </w:tcPr>
          <w:p w:rsidR="00A21356" w:rsidRPr="00AC1970" w:rsidRDefault="00A21356" w:rsidP="00CC34A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454" w:type="dxa"/>
          </w:tcPr>
          <w:p w:rsidR="00A21356" w:rsidRPr="00AC1970" w:rsidRDefault="00A21356" w:rsidP="00CC34A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2465" w:type="dxa"/>
            <w:vMerge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356" w:rsidRPr="00AC1970" w:rsidTr="00CC34A3">
        <w:tc>
          <w:tcPr>
            <w:tcW w:w="534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Организация класса.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C1970">
              <w:rPr>
                <w:rFonts w:ascii="Times New Roman" w:hAnsi="Times New Roman"/>
                <w:i/>
                <w:sz w:val="28"/>
                <w:szCs w:val="28"/>
              </w:rPr>
              <w:t>Психологическая готовность к  занятию. Организация внимания всех учащихся..</w:t>
            </w:r>
          </w:p>
        </w:tc>
        <w:tc>
          <w:tcPr>
            <w:tcW w:w="4401" w:type="dxa"/>
          </w:tcPr>
          <w:p w:rsidR="00A21356" w:rsidRPr="00AC1970" w:rsidRDefault="00A21356" w:rsidP="00CC34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1970">
              <w:rPr>
                <w:rFonts w:ascii="Times New Roman" w:hAnsi="Times New Roman"/>
                <w:i/>
                <w:sz w:val="28"/>
                <w:szCs w:val="28"/>
              </w:rPr>
              <w:t>1. Громко прозвенел звонок.</w:t>
            </w:r>
          </w:p>
          <w:p w:rsidR="00A21356" w:rsidRPr="00AC1970" w:rsidRDefault="00A21356" w:rsidP="00CC34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1970">
              <w:rPr>
                <w:rFonts w:ascii="Times New Roman" w:hAnsi="Times New Roman"/>
                <w:i/>
                <w:sz w:val="28"/>
                <w:szCs w:val="28"/>
              </w:rPr>
              <w:t>Начинается урок.</w:t>
            </w:r>
          </w:p>
          <w:p w:rsidR="00A21356" w:rsidRPr="00AC1970" w:rsidRDefault="00A21356" w:rsidP="00CC34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1970">
              <w:rPr>
                <w:rFonts w:ascii="Times New Roman" w:hAnsi="Times New Roman"/>
                <w:i/>
                <w:sz w:val="28"/>
                <w:szCs w:val="28"/>
              </w:rPr>
              <w:t>Наши ушки – на макушке,</w:t>
            </w:r>
          </w:p>
          <w:p w:rsidR="00A21356" w:rsidRPr="00AC1970" w:rsidRDefault="00A21356" w:rsidP="00CC34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1970">
              <w:rPr>
                <w:rFonts w:ascii="Times New Roman" w:hAnsi="Times New Roman"/>
                <w:i/>
                <w:sz w:val="28"/>
                <w:szCs w:val="28"/>
              </w:rPr>
              <w:t>Глазки широко открыты.</w:t>
            </w:r>
          </w:p>
          <w:p w:rsidR="00A21356" w:rsidRPr="00AC1970" w:rsidRDefault="00A21356" w:rsidP="00CC34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1970">
              <w:rPr>
                <w:rFonts w:ascii="Times New Roman" w:hAnsi="Times New Roman"/>
                <w:i/>
                <w:sz w:val="28"/>
                <w:szCs w:val="28"/>
              </w:rPr>
              <w:t>Слушаем, запоминаем,</w:t>
            </w:r>
          </w:p>
          <w:p w:rsidR="00A21356" w:rsidRPr="00AC1970" w:rsidRDefault="00A21356" w:rsidP="00CC3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i/>
                <w:sz w:val="28"/>
                <w:szCs w:val="28"/>
              </w:rPr>
              <w:t>Ни минуты не теряем</w:t>
            </w:r>
            <w:r w:rsidRPr="00AC19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Организация внимания с использованием стихотворени</w:t>
            </w:r>
            <w:proofErr w:type="gramStart"/>
            <w:r w:rsidRPr="00AC1970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AC1970">
              <w:rPr>
                <w:rFonts w:ascii="Times New Roman" w:hAnsi="Times New Roman"/>
                <w:sz w:val="28"/>
                <w:szCs w:val="28"/>
              </w:rPr>
              <w:t xml:space="preserve"> приветствия.</w:t>
            </w:r>
          </w:p>
        </w:tc>
        <w:tc>
          <w:tcPr>
            <w:tcW w:w="2465" w:type="dxa"/>
            <w:gridSpan w:val="2"/>
          </w:tcPr>
          <w:p w:rsidR="00A21356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Проверить готовность к занятию. Внутренне мобилизуются и организуются на работу.</w:t>
            </w:r>
          </w:p>
          <w:p w:rsidR="00351DDB" w:rsidRPr="00AC1970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Рассказывают стихотворение наизусть</w:t>
            </w:r>
          </w:p>
        </w:tc>
        <w:tc>
          <w:tcPr>
            <w:tcW w:w="2465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AC1970">
              <w:rPr>
                <w:rFonts w:ascii="Times New Roman" w:hAnsi="Times New Roman"/>
                <w:color w:val="191919"/>
                <w:sz w:val="28"/>
                <w:szCs w:val="28"/>
              </w:rPr>
              <w:t>формулировать правила поведения на уроке и аргументировать их.</w:t>
            </w:r>
          </w:p>
          <w:p w:rsidR="00A21356" w:rsidRPr="00A21356" w:rsidRDefault="00A21356" w:rsidP="00A213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позитивного настроения</w:t>
            </w:r>
          </w:p>
        </w:tc>
      </w:tr>
      <w:tr w:rsidR="00A21356" w:rsidRPr="00AC1970" w:rsidTr="00CC34A3">
        <w:tc>
          <w:tcPr>
            <w:tcW w:w="534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21356" w:rsidRPr="00A21356" w:rsidRDefault="00A21356" w:rsidP="00A21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Мотивация</w:t>
            </w:r>
            <w:r w:rsidRPr="00AC19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01" w:type="dxa"/>
          </w:tcPr>
          <w:p w:rsidR="00A21356" w:rsidRPr="00A21356" w:rsidRDefault="00A21356" w:rsidP="00A213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Сегодня мы будем играть, веселиться и многому учиться: как здоровыми быть? Зачем руки надо мыть? Витамины принимать и про спорт не забывать. Вы готовы? </w:t>
            </w:r>
          </w:p>
        </w:tc>
        <w:tc>
          <w:tcPr>
            <w:tcW w:w="2464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Мотивирует учащихся с помощью вопросов.</w:t>
            </w:r>
          </w:p>
        </w:tc>
        <w:tc>
          <w:tcPr>
            <w:tcW w:w="2465" w:type="dxa"/>
            <w:gridSpan w:val="2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</w:tc>
        <w:tc>
          <w:tcPr>
            <w:tcW w:w="2465" w:type="dxa"/>
          </w:tcPr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занятии</w:t>
            </w:r>
          </w:p>
        </w:tc>
      </w:tr>
      <w:tr w:rsidR="00A21356" w:rsidRPr="00AC1970" w:rsidTr="00CC34A3">
        <w:tc>
          <w:tcPr>
            <w:tcW w:w="534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A21356" w:rsidRPr="00A21356" w:rsidRDefault="00A21356" w:rsidP="00CC3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356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знаний учащихся. Введение в тему урока.</w:t>
            </w:r>
          </w:p>
          <w:p w:rsidR="00A21356" w:rsidRPr="00AC1970" w:rsidRDefault="00A21356" w:rsidP="00A21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Default="00A21356" w:rsidP="00CC34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Default="00A21356" w:rsidP="00CC34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Default="00A21356" w:rsidP="00CC34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21356" w:rsidRDefault="00A21356" w:rsidP="00CC34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356">
              <w:rPr>
                <w:rFonts w:ascii="Times New Roman" w:hAnsi="Times New Roman"/>
                <w:sz w:val="28"/>
                <w:szCs w:val="28"/>
              </w:rPr>
              <w:t>Изучение нового материала.</w:t>
            </w: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Работа в группах.</w:t>
            </w: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C1970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AC1970">
              <w:rPr>
                <w:rFonts w:ascii="Times New Roman" w:hAnsi="Times New Roman"/>
                <w:sz w:val="28"/>
                <w:szCs w:val="28"/>
              </w:rPr>
              <w:t xml:space="preserve"> задания)</w:t>
            </w: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lastRenderedPageBreak/>
              <w:t>За окошком солнце встало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И щенка пощекотало: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- Лежебока, просыпайся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 xml:space="preserve">   И скорее умывайся!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Побежал щенок  к реке,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Что синела вдалеке,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Вымыл уши, вымыл нос,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Вот такой хороший пёс!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lastRenderedPageBreak/>
              <w:t>Зубки чистил, лапки мыл,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Он такой чистюля был!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Наш щенок привык к порядку,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После делал он зарядку!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 xml:space="preserve">Голубой  водой </w:t>
            </w:r>
            <w:proofErr w:type="gramStart"/>
            <w:r w:rsidRPr="00AC1970">
              <w:rPr>
                <w:sz w:val="28"/>
                <w:szCs w:val="28"/>
              </w:rPr>
              <w:t>умыт</w:t>
            </w:r>
            <w:proofErr w:type="gramEnd"/>
            <w:r w:rsidRPr="00AC1970">
              <w:rPr>
                <w:sz w:val="28"/>
                <w:szCs w:val="28"/>
              </w:rPr>
              <w:t>,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Нагулял он аппетит!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 xml:space="preserve">Ну, теперь осталось сесть 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 xml:space="preserve">И на завтрак кашу съесть! 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 xml:space="preserve">                         (Т. Волина)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О ком стихотворение?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- Почему пёс хороший?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-. Как вы думаете, что такое «личная гигиена »? (личная гигиена – уход за своим телом, содержание его в чистоте)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- Насколько это  важно и необходимо, вы узнаете сегодня на уроке.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- А сейчас послушайте стихотворение М. Стельмаха «Аист моется».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По воде под ивняком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Ходит аист босиком,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Потому что эта птица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По утрам привыкла мыться.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lastRenderedPageBreak/>
              <w:t>Клювом трогает лозу,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На себя трясёт росу,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 xml:space="preserve">И под душем серебристым 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Моет шею чисто-чисто.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И не хнычет: «Ой, беда.</w:t>
            </w:r>
          </w:p>
          <w:p w:rsidR="00A21356" w:rsidRPr="00AC1970" w:rsidRDefault="00A21356" w:rsidP="00CC34A3">
            <w:pPr>
              <w:pStyle w:val="a4"/>
              <w:ind w:left="0"/>
              <w:rPr>
                <w:sz w:val="28"/>
                <w:szCs w:val="28"/>
              </w:rPr>
            </w:pPr>
            <w:r w:rsidRPr="00AC1970">
              <w:rPr>
                <w:sz w:val="28"/>
                <w:szCs w:val="28"/>
              </w:rPr>
              <w:t>Ой, холодная вода!»</w:t>
            </w:r>
          </w:p>
          <w:p w:rsidR="00A21356" w:rsidRPr="00AC1970" w:rsidRDefault="00A21356" w:rsidP="00CC34A3">
            <w:pPr>
              <w:pStyle w:val="a4"/>
              <w:rPr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- Что в стихотворении рассказано про аиста? (аист любит мыться каждое утро, он принимает серебристый душ, моет своё тело, не боится холодной воды)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 xml:space="preserve">- А что такое тело? 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- Чем покрыто наше тело? (наше тело покрыто кожей)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- Рассмотрите кожу на своих руках. Обратите внимание на то, что кожа гладкая, эластичная, способна растягиваться при движениях.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 xml:space="preserve">- Кожа защищает наше тело от болезней. А когда вы бегаете, </w:t>
            </w:r>
            <w:proofErr w:type="gramStart"/>
            <w:r w:rsidRPr="00AC1970">
              <w:rPr>
                <w:rFonts w:ascii="Times New Roman" w:hAnsi="Times New Roman"/>
                <w:sz w:val="28"/>
                <w:szCs w:val="28"/>
              </w:rPr>
              <w:t>прыгаете и вам становится</w:t>
            </w:r>
            <w:proofErr w:type="gramEnd"/>
            <w:r w:rsidRPr="00AC1970">
              <w:rPr>
                <w:rFonts w:ascii="Times New Roman" w:hAnsi="Times New Roman"/>
                <w:sz w:val="28"/>
                <w:szCs w:val="28"/>
              </w:rPr>
              <w:t xml:space="preserve"> жарко, на коже появляются  капельки пота. Кроме того, на коже всегда есть тонкий слой жира, кожного сала. Если кожу долго не мыть, </w:t>
            </w:r>
            <w:r w:rsidRPr="00AC1970">
              <w:rPr>
                <w:rFonts w:ascii="Times New Roman" w:hAnsi="Times New Roman"/>
                <w:sz w:val="28"/>
                <w:szCs w:val="28"/>
              </w:rPr>
              <w:lastRenderedPageBreak/>
              <w:t>то на ней скапливаются частицы пыли. От этого становится грязной и грубой и перестаёт защищать наше тело от микробов.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 xml:space="preserve">   Грязная кожа может принести вред здоровью. </w:t>
            </w:r>
            <w:proofErr w:type="gramStart"/>
            <w:r w:rsidRPr="00AC197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C1970">
              <w:rPr>
                <w:rFonts w:ascii="Times New Roman" w:hAnsi="Times New Roman"/>
                <w:sz w:val="28"/>
                <w:szCs w:val="28"/>
              </w:rPr>
              <w:t xml:space="preserve"> кроме того, грязные, неряшливые люди всегда неприятны окружающим. 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 xml:space="preserve">    Вот почему кожу нужно мыть, за ней необходимо ухаживать.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Обсудите в группах</w:t>
            </w:r>
            <w:proofErr w:type="gramStart"/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1 группа: нарисовать предметы личной гигиены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2группа « В каких случаях надо мыть руки?» (Каждый раз после уборки в комнате, после туалета, после прогулки, после общения с животными, после работы в огороде, после поездки в транспорте, после игры, перед едой.)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группа:  составить алгоритм приёмов умывания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группа</w:t>
            </w:r>
            <w:proofErr w:type="gramStart"/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выберите пословицы по нашей теме и объясните их значение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lastRenderedPageBreak/>
              <w:t>Создать условия для актуализации  опорных знаний и умений учащихся и направить учащихся на поиск решения.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коммуникативной компетенции.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Вызывает   к доске одного из учеников и, обведя одним движением руки его голову, туловище, руки, ноги, объясняет, что всё это в целом и называется «тело человека»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Помогает учащимся делать правильный вывод. Контролирует правильность выполнения задания, корректирует их работу.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</w:tcPr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Инсценировка стихотворения.</w:t>
            </w: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отвечают, передавая мяч друг другу</w:t>
            </w: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Pr="00AC1970" w:rsidRDefault="00351DDB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Читают стихотворение заранее подготовленные дети.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DDB" w:rsidRPr="00AC1970" w:rsidRDefault="00351DDB" w:rsidP="00351DDB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стихотворение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вопросы</w:t>
            </w:r>
          </w:p>
          <w:p w:rsidR="00087356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356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Рассматривают  кожу рук под микроскопом</w:t>
            </w:r>
          </w:p>
          <w:p w:rsidR="00087356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356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356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356" w:rsidRPr="00AC1970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Рассматривают кожу и делают выводы о свойствах и назначениях кожи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356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356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356" w:rsidRPr="00AC1970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группах по алгоритму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356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356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7356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1356" w:rsidRPr="00AC1970" w:rsidRDefault="00087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групп о проделанной работе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lastRenderedPageBreak/>
              <w:t>Уметь ориентироваться в своей системе знаний: отличать новое от уже известного с помощью учителя.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оформлять свои мысли в устной форме; слушать и понимать речь других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оформлять свои мысли в устной форме; слушать и понимать речь других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высказывать своё предположение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Уметь добывать новые знания: находить ответы на вопросы, используя свой жизненный опыт и информацию, полученную на уроке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</w:tc>
      </w:tr>
      <w:tr w:rsidR="00A21356" w:rsidRPr="00AC1970" w:rsidTr="00CC34A3">
        <w:tc>
          <w:tcPr>
            <w:tcW w:w="534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</w:tcPr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1970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AC19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1970">
              <w:rPr>
                <w:rFonts w:ascii="Times New Roman" w:hAnsi="Times New Roman"/>
                <w:i/>
                <w:sz w:val="28"/>
                <w:szCs w:val="28"/>
              </w:rPr>
              <w:t>Снятие мышечного и психологического напряжения, смена вида деятельности.</w:t>
            </w:r>
          </w:p>
        </w:tc>
        <w:tc>
          <w:tcPr>
            <w:tcW w:w="4401" w:type="dxa"/>
          </w:tcPr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Вот мы руки развели,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Словно удивились,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И друг другу до земли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В пояс поклонились.</w:t>
            </w:r>
            <w:r w:rsidRPr="00AC1970">
              <w:rPr>
                <w:rFonts w:ascii="Times New Roman" w:hAnsi="Times New Roman"/>
                <w:sz w:val="28"/>
                <w:szCs w:val="28"/>
              </w:rPr>
              <w:br/>
              <w:t>(Наклонились, выпрямились)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Ниже, дети, не ленитесь,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Поклонитесь, улыбнитесь.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(Выдох, вдох)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Мы ладонь к глазам приставим,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Ноги крепкие расставим.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Поворачиваясь вправо,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Оглядимся величаво.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И налево надо тоже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Поглядеть из-под ладошек.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И – направо! И еще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Через левое плечо</w:t>
            </w:r>
          </w:p>
        </w:tc>
        <w:tc>
          <w:tcPr>
            <w:tcW w:w="2464" w:type="dxa"/>
          </w:tcPr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 xml:space="preserve">Проводит физкультминутку  </w:t>
            </w:r>
          </w:p>
        </w:tc>
        <w:tc>
          <w:tcPr>
            <w:tcW w:w="2465" w:type="dxa"/>
            <w:gridSpan w:val="2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Повторяют движение</w:t>
            </w:r>
          </w:p>
        </w:tc>
        <w:tc>
          <w:tcPr>
            <w:tcW w:w="2465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</w:tc>
      </w:tr>
      <w:tr w:rsidR="00A21356" w:rsidRPr="00AC1970" w:rsidTr="00CC34A3">
        <w:tc>
          <w:tcPr>
            <w:tcW w:w="534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4401" w:type="dxa"/>
          </w:tcPr>
          <w:p w:rsidR="00A21356" w:rsidRPr="00AC1970" w:rsidRDefault="00A21356" w:rsidP="00CC34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«Что с чем дружит» в парах.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С чем дружит   нос…, туфли…, ногти…, волосы</w:t>
            </w:r>
            <w:proofErr w:type="gramStart"/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..,,  </w:t>
            </w:r>
            <w:proofErr w:type="gramEnd"/>
            <w:r w:rsidRPr="00AC1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зубы..?</w:t>
            </w:r>
          </w:p>
          <w:p w:rsidR="00A21356" w:rsidRPr="00AC1970" w:rsidRDefault="00A21356" w:rsidP="00C02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Организует выполнение учащимися  работы в парах</w:t>
            </w:r>
          </w:p>
        </w:tc>
        <w:tc>
          <w:tcPr>
            <w:tcW w:w="2465" w:type="dxa"/>
            <w:gridSpan w:val="2"/>
          </w:tcPr>
          <w:p w:rsidR="00A21356" w:rsidRDefault="00C0215F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  <w:p w:rsidR="00C0215F" w:rsidRPr="00AC1970" w:rsidRDefault="00C0215F" w:rsidP="00C02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Самопроверка.</w:t>
            </w:r>
          </w:p>
          <w:p w:rsidR="00C0215F" w:rsidRPr="00AC1970" w:rsidRDefault="00C0215F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Уметь планировать своё действие в соответствии с поставленной задачей</w:t>
            </w:r>
          </w:p>
        </w:tc>
      </w:tr>
      <w:tr w:rsidR="00A21356" w:rsidRPr="00AC1970" w:rsidTr="00CC34A3">
        <w:tc>
          <w:tcPr>
            <w:tcW w:w="534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4401" w:type="dxa"/>
          </w:tcPr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Цветки здоровья».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 xml:space="preserve">Задание: На доске прикреплены два цветка </w:t>
            </w:r>
            <w:proofErr w:type="gramStart"/>
            <w:r w:rsidRPr="00AC197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C1970">
              <w:rPr>
                <w:rFonts w:ascii="Times New Roman" w:hAnsi="Times New Roman"/>
                <w:sz w:val="28"/>
                <w:szCs w:val="28"/>
              </w:rPr>
              <w:t xml:space="preserve">количество лепестков соответствует количеству присутствующих детей ), в сердцевине одного из </w:t>
            </w:r>
            <w:r w:rsidRPr="00AC1970">
              <w:rPr>
                <w:rFonts w:ascii="Times New Roman" w:hAnsi="Times New Roman"/>
                <w:sz w:val="28"/>
                <w:szCs w:val="28"/>
              </w:rPr>
              <w:lastRenderedPageBreak/>
              <w:t>них  написано  « уже делаю», другого – «буду делать».  Подумайте и впишите слова, обозначающие то, что вы уже делаете для укрепления своего здоровья, а что будете делать с сегодняшнего дня.</w:t>
            </w:r>
          </w:p>
          <w:p w:rsidR="00A21356" w:rsidRPr="00AC1970" w:rsidRDefault="00A21356" w:rsidP="00CC3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- Что нужно нашим цветкам, чтобы они цвели, а вместе с ними  и мы здоровели? (солнце, воздух, вода)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21356" w:rsidRPr="00AC1970" w:rsidRDefault="00A21356" w:rsidP="00CC34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рефлексию.</w:t>
            </w:r>
          </w:p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</w:tcPr>
          <w:p w:rsidR="00A21356" w:rsidRPr="00AC1970" w:rsidRDefault="00C0215F" w:rsidP="00C02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Анализизируют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свою деятельность, делают выводы</w:t>
            </w:r>
          </w:p>
        </w:tc>
        <w:tc>
          <w:tcPr>
            <w:tcW w:w="2465" w:type="dxa"/>
          </w:tcPr>
          <w:p w:rsidR="00A21356" w:rsidRPr="00AC1970" w:rsidRDefault="00A21356" w:rsidP="00CC34A3">
            <w:pPr>
              <w:tabs>
                <w:tab w:val="center" w:pos="7285"/>
                <w:tab w:val="left" w:pos="11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970">
              <w:rPr>
                <w:rFonts w:ascii="Times New Roman" w:hAnsi="Times New Roman"/>
                <w:sz w:val="28"/>
                <w:szCs w:val="28"/>
              </w:rPr>
              <w:t>Способность к самооценке на основе критерия успешности учебной деятельности</w:t>
            </w:r>
          </w:p>
        </w:tc>
      </w:tr>
    </w:tbl>
    <w:p w:rsidR="00A21356" w:rsidRPr="00854DDB" w:rsidRDefault="00A21356" w:rsidP="00A21356">
      <w:pPr>
        <w:tabs>
          <w:tab w:val="center" w:pos="7285"/>
          <w:tab w:val="left" w:pos="11595"/>
        </w:tabs>
        <w:rPr>
          <w:rFonts w:ascii="Times New Roman" w:hAnsi="Times New Roman"/>
          <w:sz w:val="24"/>
          <w:szCs w:val="24"/>
        </w:rPr>
      </w:pPr>
    </w:p>
    <w:p w:rsidR="00F476C5" w:rsidRDefault="00F476C5"/>
    <w:sectPr w:rsidR="00F476C5" w:rsidSect="003C57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356"/>
    <w:rsid w:val="00007EBD"/>
    <w:rsid w:val="000177F9"/>
    <w:rsid w:val="00022A3E"/>
    <w:rsid w:val="00034282"/>
    <w:rsid w:val="0003527C"/>
    <w:rsid w:val="00053DA7"/>
    <w:rsid w:val="0005637F"/>
    <w:rsid w:val="00064A94"/>
    <w:rsid w:val="00077D83"/>
    <w:rsid w:val="00085B78"/>
    <w:rsid w:val="00087356"/>
    <w:rsid w:val="00091F48"/>
    <w:rsid w:val="00093B3E"/>
    <w:rsid w:val="000979CC"/>
    <w:rsid w:val="000A1796"/>
    <w:rsid w:val="000B1EF3"/>
    <w:rsid w:val="000B588B"/>
    <w:rsid w:val="000B6CBF"/>
    <w:rsid w:val="000B6DB6"/>
    <w:rsid w:val="000B729F"/>
    <w:rsid w:val="000C30E0"/>
    <w:rsid w:val="000C3AEE"/>
    <w:rsid w:val="000D1705"/>
    <w:rsid w:val="000D1B4F"/>
    <w:rsid w:val="000D7FDB"/>
    <w:rsid w:val="000E4EA8"/>
    <w:rsid w:val="000E6FF8"/>
    <w:rsid w:val="000F46C2"/>
    <w:rsid w:val="000F5117"/>
    <w:rsid w:val="000F558E"/>
    <w:rsid w:val="001008C0"/>
    <w:rsid w:val="001043CE"/>
    <w:rsid w:val="00111F16"/>
    <w:rsid w:val="00122036"/>
    <w:rsid w:val="00123F0D"/>
    <w:rsid w:val="00142E91"/>
    <w:rsid w:val="00144377"/>
    <w:rsid w:val="001550D0"/>
    <w:rsid w:val="00157330"/>
    <w:rsid w:val="00165A31"/>
    <w:rsid w:val="001661E1"/>
    <w:rsid w:val="00173A99"/>
    <w:rsid w:val="001818F9"/>
    <w:rsid w:val="00182AF6"/>
    <w:rsid w:val="0018390B"/>
    <w:rsid w:val="001842B2"/>
    <w:rsid w:val="00184A8A"/>
    <w:rsid w:val="00184C9B"/>
    <w:rsid w:val="00185547"/>
    <w:rsid w:val="001872B2"/>
    <w:rsid w:val="00193466"/>
    <w:rsid w:val="001A2EE4"/>
    <w:rsid w:val="001A37F1"/>
    <w:rsid w:val="001B00E3"/>
    <w:rsid w:val="001B6C0D"/>
    <w:rsid w:val="001D156A"/>
    <w:rsid w:val="001E3C1D"/>
    <w:rsid w:val="001E4210"/>
    <w:rsid w:val="001E5C62"/>
    <w:rsid w:val="001E6413"/>
    <w:rsid w:val="001E6466"/>
    <w:rsid w:val="001E6EBB"/>
    <w:rsid w:val="001F3FE4"/>
    <w:rsid w:val="001F4D9E"/>
    <w:rsid w:val="0020430F"/>
    <w:rsid w:val="00207B22"/>
    <w:rsid w:val="00211E44"/>
    <w:rsid w:val="002275A3"/>
    <w:rsid w:val="002327C8"/>
    <w:rsid w:val="002350C7"/>
    <w:rsid w:val="002413E7"/>
    <w:rsid w:val="002418A3"/>
    <w:rsid w:val="00242601"/>
    <w:rsid w:val="00243069"/>
    <w:rsid w:val="00243768"/>
    <w:rsid w:val="00252348"/>
    <w:rsid w:val="00252AB9"/>
    <w:rsid w:val="00267E49"/>
    <w:rsid w:val="002704FB"/>
    <w:rsid w:val="00271144"/>
    <w:rsid w:val="00274531"/>
    <w:rsid w:val="00286D4B"/>
    <w:rsid w:val="00292877"/>
    <w:rsid w:val="002A32A5"/>
    <w:rsid w:val="002A4610"/>
    <w:rsid w:val="002A4E3C"/>
    <w:rsid w:val="002B67CF"/>
    <w:rsid w:val="002C3EF7"/>
    <w:rsid w:val="002C5F9E"/>
    <w:rsid w:val="002D19CA"/>
    <w:rsid w:val="002D2C10"/>
    <w:rsid w:val="002D4582"/>
    <w:rsid w:val="002F46F9"/>
    <w:rsid w:val="002F7A70"/>
    <w:rsid w:val="00300969"/>
    <w:rsid w:val="00313DA5"/>
    <w:rsid w:val="00340BE0"/>
    <w:rsid w:val="00341A2D"/>
    <w:rsid w:val="003427D7"/>
    <w:rsid w:val="00343B56"/>
    <w:rsid w:val="00347F95"/>
    <w:rsid w:val="00351DDB"/>
    <w:rsid w:val="00370BE5"/>
    <w:rsid w:val="00373B6A"/>
    <w:rsid w:val="003755AE"/>
    <w:rsid w:val="00381FC3"/>
    <w:rsid w:val="003828A2"/>
    <w:rsid w:val="00383F11"/>
    <w:rsid w:val="003867F5"/>
    <w:rsid w:val="00390792"/>
    <w:rsid w:val="003927D9"/>
    <w:rsid w:val="0039457B"/>
    <w:rsid w:val="00395A8B"/>
    <w:rsid w:val="003A07C2"/>
    <w:rsid w:val="003C5306"/>
    <w:rsid w:val="003D5C71"/>
    <w:rsid w:val="003D7EE4"/>
    <w:rsid w:val="003E73C4"/>
    <w:rsid w:val="003F0D55"/>
    <w:rsid w:val="003F1D94"/>
    <w:rsid w:val="003F6A6C"/>
    <w:rsid w:val="00402B8E"/>
    <w:rsid w:val="00403A69"/>
    <w:rsid w:val="00411460"/>
    <w:rsid w:val="0041558B"/>
    <w:rsid w:val="00417DBB"/>
    <w:rsid w:val="00423504"/>
    <w:rsid w:val="00423922"/>
    <w:rsid w:val="0042598B"/>
    <w:rsid w:val="00430EFC"/>
    <w:rsid w:val="00433475"/>
    <w:rsid w:val="00433903"/>
    <w:rsid w:val="0043498E"/>
    <w:rsid w:val="004352A7"/>
    <w:rsid w:val="00436603"/>
    <w:rsid w:val="00446728"/>
    <w:rsid w:val="00451A46"/>
    <w:rsid w:val="00451C2F"/>
    <w:rsid w:val="00453F67"/>
    <w:rsid w:val="0045505B"/>
    <w:rsid w:val="00456257"/>
    <w:rsid w:val="00460586"/>
    <w:rsid w:val="004609FA"/>
    <w:rsid w:val="0046689A"/>
    <w:rsid w:val="004701FA"/>
    <w:rsid w:val="00475F6D"/>
    <w:rsid w:val="004878AB"/>
    <w:rsid w:val="00497243"/>
    <w:rsid w:val="004A4FD9"/>
    <w:rsid w:val="004B3567"/>
    <w:rsid w:val="004C543C"/>
    <w:rsid w:val="004C753B"/>
    <w:rsid w:val="004D2511"/>
    <w:rsid w:val="004D69F2"/>
    <w:rsid w:val="004E4F47"/>
    <w:rsid w:val="004F2B00"/>
    <w:rsid w:val="004F504A"/>
    <w:rsid w:val="00511CFF"/>
    <w:rsid w:val="0051366D"/>
    <w:rsid w:val="0051463A"/>
    <w:rsid w:val="00520FFC"/>
    <w:rsid w:val="00524EC9"/>
    <w:rsid w:val="005266F8"/>
    <w:rsid w:val="00534069"/>
    <w:rsid w:val="00547ACB"/>
    <w:rsid w:val="00552A21"/>
    <w:rsid w:val="0055322B"/>
    <w:rsid w:val="00555737"/>
    <w:rsid w:val="005621F6"/>
    <w:rsid w:val="005629AA"/>
    <w:rsid w:val="00563BCC"/>
    <w:rsid w:val="005640ED"/>
    <w:rsid w:val="005653AB"/>
    <w:rsid w:val="005700B8"/>
    <w:rsid w:val="0057297B"/>
    <w:rsid w:val="00572F03"/>
    <w:rsid w:val="00575825"/>
    <w:rsid w:val="0057625F"/>
    <w:rsid w:val="00586485"/>
    <w:rsid w:val="00591AC9"/>
    <w:rsid w:val="00592B45"/>
    <w:rsid w:val="00596946"/>
    <w:rsid w:val="005A07A9"/>
    <w:rsid w:val="005A16BA"/>
    <w:rsid w:val="005A71CE"/>
    <w:rsid w:val="005B4C19"/>
    <w:rsid w:val="005B4E8F"/>
    <w:rsid w:val="005B5BE2"/>
    <w:rsid w:val="005E6F81"/>
    <w:rsid w:val="005E7EC2"/>
    <w:rsid w:val="005F4578"/>
    <w:rsid w:val="00602A8C"/>
    <w:rsid w:val="00604052"/>
    <w:rsid w:val="0060569E"/>
    <w:rsid w:val="0061091D"/>
    <w:rsid w:val="006109E4"/>
    <w:rsid w:val="00617572"/>
    <w:rsid w:val="006427E8"/>
    <w:rsid w:val="0065005F"/>
    <w:rsid w:val="00655ED5"/>
    <w:rsid w:val="00671A9A"/>
    <w:rsid w:val="00672E57"/>
    <w:rsid w:val="0067622A"/>
    <w:rsid w:val="00676FF4"/>
    <w:rsid w:val="00686DBF"/>
    <w:rsid w:val="006B2820"/>
    <w:rsid w:val="006B5E9C"/>
    <w:rsid w:val="006C55BB"/>
    <w:rsid w:val="006D60C8"/>
    <w:rsid w:val="006D7467"/>
    <w:rsid w:val="00706067"/>
    <w:rsid w:val="00710F7B"/>
    <w:rsid w:val="0071531C"/>
    <w:rsid w:val="00723F2D"/>
    <w:rsid w:val="00727E03"/>
    <w:rsid w:val="00733D0F"/>
    <w:rsid w:val="00737B81"/>
    <w:rsid w:val="007462A7"/>
    <w:rsid w:val="00750C0B"/>
    <w:rsid w:val="00752C66"/>
    <w:rsid w:val="00754477"/>
    <w:rsid w:val="0076081F"/>
    <w:rsid w:val="007675A9"/>
    <w:rsid w:val="007714F3"/>
    <w:rsid w:val="007717FC"/>
    <w:rsid w:val="007816E7"/>
    <w:rsid w:val="007841A2"/>
    <w:rsid w:val="0079187B"/>
    <w:rsid w:val="00796E08"/>
    <w:rsid w:val="007A0183"/>
    <w:rsid w:val="007A7826"/>
    <w:rsid w:val="007C4C93"/>
    <w:rsid w:val="007C71E9"/>
    <w:rsid w:val="007D17A8"/>
    <w:rsid w:val="007D22A8"/>
    <w:rsid w:val="007D2A26"/>
    <w:rsid w:val="007D54BB"/>
    <w:rsid w:val="007D7F64"/>
    <w:rsid w:val="007F6E81"/>
    <w:rsid w:val="00820706"/>
    <w:rsid w:val="0083583F"/>
    <w:rsid w:val="00844FF3"/>
    <w:rsid w:val="00850333"/>
    <w:rsid w:val="00851C9E"/>
    <w:rsid w:val="008548E6"/>
    <w:rsid w:val="00854BA9"/>
    <w:rsid w:val="0086265F"/>
    <w:rsid w:val="00866B4C"/>
    <w:rsid w:val="008834EB"/>
    <w:rsid w:val="00884837"/>
    <w:rsid w:val="0089076E"/>
    <w:rsid w:val="00893DC2"/>
    <w:rsid w:val="00895931"/>
    <w:rsid w:val="008A1C1E"/>
    <w:rsid w:val="008A2438"/>
    <w:rsid w:val="008A5C41"/>
    <w:rsid w:val="008A6ED8"/>
    <w:rsid w:val="008B00F0"/>
    <w:rsid w:val="008B0B07"/>
    <w:rsid w:val="008B4B9D"/>
    <w:rsid w:val="008C3278"/>
    <w:rsid w:val="008C536D"/>
    <w:rsid w:val="008C7051"/>
    <w:rsid w:val="008C716E"/>
    <w:rsid w:val="008D0727"/>
    <w:rsid w:val="008D16F7"/>
    <w:rsid w:val="008D2BEF"/>
    <w:rsid w:val="008F0CB7"/>
    <w:rsid w:val="008F63B8"/>
    <w:rsid w:val="00900900"/>
    <w:rsid w:val="00901507"/>
    <w:rsid w:val="00904137"/>
    <w:rsid w:val="009046D0"/>
    <w:rsid w:val="00910704"/>
    <w:rsid w:val="00910746"/>
    <w:rsid w:val="00916030"/>
    <w:rsid w:val="00921F9A"/>
    <w:rsid w:val="00923E32"/>
    <w:rsid w:val="00925146"/>
    <w:rsid w:val="009261C7"/>
    <w:rsid w:val="0093031C"/>
    <w:rsid w:val="00930FC6"/>
    <w:rsid w:val="00935734"/>
    <w:rsid w:val="00947AE3"/>
    <w:rsid w:val="00952985"/>
    <w:rsid w:val="0095369B"/>
    <w:rsid w:val="00956C10"/>
    <w:rsid w:val="0097198B"/>
    <w:rsid w:val="00971DF3"/>
    <w:rsid w:val="009730E8"/>
    <w:rsid w:val="0098326E"/>
    <w:rsid w:val="009876F3"/>
    <w:rsid w:val="00992608"/>
    <w:rsid w:val="009956E8"/>
    <w:rsid w:val="009A1BB2"/>
    <w:rsid w:val="009A25E6"/>
    <w:rsid w:val="009A2DB4"/>
    <w:rsid w:val="009A5FD0"/>
    <w:rsid w:val="009B2713"/>
    <w:rsid w:val="009D3117"/>
    <w:rsid w:val="009D5539"/>
    <w:rsid w:val="009D5B59"/>
    <w:rsid w:val="009D634B"/>
    <w:rsid w:val="009F3DFD"/>
    <w:rsid w:val="00A02AC1"/>
    <w:rsid w:val="00A07104"/>
    <w:rsid w:val="00A168D5"/>
    <w:rsid w:val="00A179DE"/>
    <w:rsid w:val="00A21356"/>
    <w:rsid w:val="00A2724D"/>
    <w:rsid w:val="00A30844"/>
    <w:rsid w:val="00A3622C"/>
    <w:rsid w:val="00A43309"/>
    <w:rsid w:val="00A4486D"/>
    <w:rsid w:val="00A45E03"/>
    <w:rsid w:val="00A60ED6"/>
    <w:rsid w:val="00A64883"/>
    <w:rsid w:val="00A65F48"/>
    <w:rsid w:val="00A67439"/>
    <w:rsid w:val="00A725A6"/>
    <w:rsid w:val="00A72AAA"/>
    <w:rsid w:val="00A736E7"/>
    <w:rsid w:val="00A838A2"/>
    <w:rsid w:val="00A8639D"/>
    <w:rsid w:val="00A93836"/>
    <w:rsid w:val="00A97C91"/>
    <w:rsid w:val="00A97ED3"/>
    <w:rsid w:val="00AA1BDE"/>
    <w:rsid w:val="00AA3726"/>
    <w:rsid w:val="00AA6E6D"/>
    <w:rsid w:val="00AC3E7B"/>
    <w:rsid w:val="00AC4325"/>
    <w:rsid w:val="00AC56C0"/>
    <w:rsid w:val="00AE1C24"/>
    <w:rsid w:val="00AF0A93"/>
    <w:rsid w:val="00AF2D73"/>
    <w:rsid w:val="00AF5C94"/>
    <w:rsid w:val="00AF7498"/>
    <w:rsid w:val="00B00335"/>
    <w:rsid w:val="00B00FCB"/>
    <w:rsid w:val="00B02FC1"/>
    <w:rsid w:val="00B17A97"/>
    <w:rsid w:val="00B23141"/>
    <w:rsid w:val="00B45C03"/>
    <w:rsid w:val="00B47305"/>
    <w:rsid w:val="00B55369"/>
    <w:rsid w:val="00B63795"/>
    <w:rsid w:val="00B6644F"/>
    <w:rsid w:val="00B67E17"/>
    <w:rsid w:val="00B76AB8"/>
    <w:rsid w:val="00B778ED"/>
    <w:rsid w:val="00B849FA"/>
    <w:rsid w:val="00B92AF7"/>
    <w:rsid w:val="00BA05D0"/>
    <w:rsid w:val="00BA64FB"/>
    <w:rsid w:val="00BB0C2F"/>
    <w:rsid w:val="00BB3ACA"/>
    <w:rsid w:val="00BB6684"/>
    <w:rsid w:val="00BB74D6"/>
    <w:rsid w:val="00BC5B31"/>
    <w:rsid w:val="00BC6434"/>
    <w:rsid w:val="00BC7557"/>
    <w:rsid w:val="00BC76F4"/>
    <w:rsid w:val="00BD10CD"/>
    <w:rsid w:val="00BD36A1"/>
    <w:rsid w:val="00BE67D0"/>
    <w:rsid w:val="00BF10CD"/>
    <w:rsid w:val="00C01C93"/>
    <w:rsid w:val="00C0215F"/>
    <w:rsid w:val="00C04DBF"/>
    <w:rsid w:val="00C317CE"/>
    <w:rsid w:val="00C32248"/>
    <w:rsid w:val="00C43B92"/>
    <w:rsid w:val="00C45902"/>
    <w:rsid w:val="00C636C3"/>
    <w:rsid w:val="00C65F00"/>
    <w:rsid w:val="00C73DDD"/>
    <w:rsid w:val="00C76204"/>
    <w:rsid w:val="00C8487C"/>
    <w:rsid w:val="00C9032E"/>
    <w:rsid w:val="00C92BC1"/>
    <w:rsid w:val="00CA5932"/>
    <w:rsid w:val="00CA5C8C"/>
    <w:rsid w:val="00CC5EAE"/>
    <w:rsid w:val="00CC7397"/>
    <w:rsid w:val="00CD0AAE"/>
    <w:rsid w:val="00CD2978"/>
    <w:rsid w:val="00CD550D"/>
    <w:rsid w:val="00CE4583"/>
    <w:rsid w:val="00CE7C17"/>
    <w:rsid w:val="00D00175"/>
    <w:rsid w:val="00D07226"/>
    <w:rsid w:val="00D07854"/>
    <w:rsid w:val="00D11921"/>
    <w:rsid w:val="00D125A9"/>
    <w:rsid w:val="00D252C6"/>
    <w:rsid w:val="00D27FF6"/>
    <w:rsid w:val="00D33826"/>
    <w:rsid w:val="00D36ECE"/>
    <w:rsid w:val="00D37B32"/>
    <w:rsid w:val="00D4514E"/>
    <w:rsid w:val="00D5017A"/>
    <w:rsid w:val="00D52109"/>
    <w:rsid w:val="00D55408"/>
    <w:rsid w:val="00D56097"/>
    <w:rsid w:val="00D61C01"/>
    <w:rsid w:val="00D62CDD"/>
    <w:rsid w:val="00D73D4F"/>
    <w:rsid w:val="00D7733C"/>
    <w:rsid w:val="00D84944"/>
    <w:rsid w:val="00D972E1"/>
    <w:rsid w:val="00DA0DFB"/>
    <w:rsid w:val="00DA1D14"/>
    <w:rsid w:val="00DC0AC1"/>
    <w:rsid w:val="00DD25CE"/>
    <w:rsid w:val="00DD389E"/>
    <w:rsid w:val="00DD5A7D"/>
    <w:rsid w:val="00DE17BE"/>
    <w:rsid w:val="00DE222B"/>
    <w:rsid w:val="00DE48F0"/>
    <w:rsid w:val="00DE54AD"/>
    <w:rsid w:val="00DE70EA"/>
    <w:rsid w:val="00E1600A"/>
    <w:rsid w:val="00E2712A"/>
    <w:rsid w:val="00E310D2"/>
    <w:rsid w:val="00E316A4"/>
    <w:rsid w:val="00E32106"/>
    <w:rsid w:val="00E3266B"/>
    <w:rsid w:val="00E42C6D"/>
    <w:rsid w:val="00E46AA3"/>
    <w:rsid w:val="00E64C6E"/>
    <w:rsid w:val="00E66A62"/>
    <w:rsid w:val="00E70C40"/>
    <w:rsid w:val="00E720A6"/>
    <w:rsid w:val="00E73939"/>
    <w:rsid w:val="00E74CDC"/>
    <w:rsid w:val="00E75351"/>
    <w:rsid w:val="00E76C36"/>
    <w:rsid w:val="00E76EBB"/>
    <w:rsid w:val="00E80291"/>
    <w:rsid w:val="00E8457C"/>
    <w:rsid w:val="00E86743"/>
    <w:rsid w:val="00E873FF"/>
    <w:rsid w:val="00E90572"/>
    <w:rsid w:val="00E90CEE"/>
    <w:rsid w:val="00E94BCE"/>
    <w:rsid w:val="00E9568E"/>
    <w:rsid w:val="00EA21D0"/>
    <w:rsid w:val="00EA6B71"/>
    <w:rsid w:val="00EB453A"/>
    <w:rsid w:val="00EB6105"/>
    <w:rsid w:val="00EC4112"/>
    <w:rsid w:val="00ED3CD1"/>
    <w:rsid w:val="00ED55AD"/>
    <w:rsid w:val="00EE00D7"/>
    <w:rsid w:val="00EE2F30"/>
    <w:rsid w:val="00EE61B8"/>
    <w:rsid w:val="00EF477D"/>
    <w:rsid w:val="00EF538B"/>
    <w:rsid w:val="00EF60F3"/>
    <w:rsid w:val="00F00AEC"/>
    <w:rsid w:val="00F11526"/>
    <w:rsid w:val="00F12DCA"/>
    <w:rsid w:val="00F16D48"/>
    <w:rsid w:val="00F171F9"/>
    <w:rsid w:val="00F17DF5"/>
    <w:rsid w:val="00F2590D"/>
    <w:rsid w:val="00F27CAF"/>
    <w:rsid w:val="00F319B6"/>
    <w:rsid w:val="00F330A5"/>
    <w:rsid w:val="00F33338"/>
    <w:rsid w:val="00F34C0D"/>
    <w:rsid w:val="00F36813"/>
    <w:rsid w:val="00F43F83"/>
    <w:rsid w:val="00F476C5"/>
    <w:rsid w:val="00F52F30"/>
    <w:rsid w:val="00F60FE4"/>
    <w:rsid w:val="00F62E43"/>
    <w:rsid w:val="00F63849"/>
    <w:rsid w:val="00F6499D"/>
    <w:rsid w:val="00F6701A"/>
    <w:rsid w:val="00F73E3F"/>
    <w:rsid w:val="00F7745D"/>
    <w:rsid w:val="00FB0B3F"/>
    <w:rsid w:val="00FB4721"/>
    <w:rsid w:val="00FB55B7"/>
    <w:rsid w:val="00FC4465"/>
    <w:rsid w:val="00FC5A55"/>
    <w:rsid w:val="00FC6345"/>
    <w:rsid w:val="00FC69CC"/>
    <w:rsid w:val="00FC7FB6"/>
    <w:rsid w:val="00FD0484"/>
    <w:rsid w:val="00FD31CE"/>
    <w:rsid w:val="00FD7DB2"/>
    <w:rsid w:val="00FE0629"/>
    <w:rsid w:val="00FE0B54"/>
    <w:rsid w:val="00FE4A17"/>
    <w:rsid w:val="00FE75D2"/>
    <w:rsid w:val="00FF2A72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356"/>
  </w:style>
  <w:style w:type="character" w:styleId="a3">
    <w:name w:val="Emphasis"/>
    <w:basedOn w:val="a0"/>
    <w:uiPriority w:val="20"/>
    <w:qFormat/>
    <w:rsid w:val="00A21356"/>
    <w:rPr>
      <w:i/>
      <w:iCs/>
    </w:rPr>
  </w:style>
  <w:style w:type="paragraph" w:styleId="a4">
    <w:name w:val="List Paragraph"/>
    <w:basedOn w:val="a"/>
    <w:uiPriority w:val="34"/>
    <w:qFormat/>
    <w:rsid w:val="00A213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1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sholofs.ucoz.ru/index/butorina_t_p/0-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О.Н.</dc:creator>
  <cp:lastModifiedBy>user</cp:lastModifiedBy>
  <cp:revision>2</cp:revision>
  <dcterms:created xsi:type="dcterms:W3CDTF">2018-03-29T17:19:00Z</dcterms:created>
  <dcterms:modified xsi:type="dcterms:W3CDTF">2018-03-29T17:19:00Z</dcterms:modified>
</cp:coreProperties>
</file>